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CAB5" w14:textId="7EA8E425" w:rsidR="00012120" w:rsidRPr="00B33706" w:rsidRDefault="00197F89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768</w:t>
      </w:r>
      <w:r w:rsidR="00B33706" w:rsidRPr="00B33706">
        <w:rPr>
          <w:b/>
          <w:bCs/>
          <w:sz w:val="48"/>
          <w:szCs w:val="48"/>
          <w:u w:val="single"/>
        </w:rPr>
        <w:t xml:space="preserve"> Sq Ft </w:t>
      </w:r>
      <w:r w:rsidR="00B33706">
        <w:rPr>
          <w:b/>
          <w:bCs/>
          <w:sz w:val="48"/>
          <w:szCs w:val="48"/>
          <w:u w:val="single"/>
        </w:rPr>
        <w:t xml:space="preserve">Customizable </w:t>
      </w:r>
      <w:r w:rsidR="00B33706" w:rsidRPr="00B33706">
        <w:rPr>
          <w:b/>
          <w:bCs/>
          <w:sz w:val="48"/>
          <w:szCs w:val="48"/>
          <w:u w:val="single"/>
        </w:rPr>
        <w:t>Small House</w:t>
      </w:r>
    </w:p>
    <w:p w14:paraId="025970C8" w14:textId="42042ECC" w:rsidR="00E64042" w:rsidRDefault="00E64042">
      <w:r>
        <w:t>$</w:t>
      </w:r>
      <w:r w:rsidR="002E792C">
        <w:t>44</w:t>
      </w:r>
      <w:r>
        <w:t>,900 watertight shell or $</w:t>
      </w:r>
      <w:r w:rsidR="002E792C">
        <w:t>10</w:t>
      </w:r>
      <w:r w:rsidR="00197F89">
        <w:t>9</w:t>
      </w:r>
      <w:r>
        <w:t>,900 finished (does not include well, septic, foundation or land)</w:t>
      </w:r>
    </w:p>
    <w:p w14:paraId="47B83600" w14:textId="32A9603F" w:rsidR="00197F89" w:rsidRDefault="00197F89">
      <w:r>
        <w:t>24</w:t>
      </w:r>
      <w:r w:rsidR="00B33706">
        <w:t>x</w:t>
      </w:r>
      <w:r>
        <w:t>32</w:t>
      </w:r>
      <w:r w:rsidR="00B33706">
        <w:t xml:space="preserve"> </w:t>
      </w:r>
      <w:r>
        <w:t>Single Story, 2 beds, 1 bath</w:t>
      </w:r>
    </w:p>
    <w:p w14:paraId="24B82FED" w14:textId="09669F30" w:rsidR="00E64042" w:rsidRDefault="00197F89" w:rsidP="00E64042">
      <w:r>
        <w:t>8</w:t>
      </w:r>
      <w:r w:rsidR="00B33706">
        <w:t>x12 Bathroom, 1</w:t>
      </w:r>
      <w:r>
        <w:t>2</w:t>
      </w:r>
      <w:r w:rsidR="00B33706">
        <w:t>x</w:t>
      </w:r>
      <w:r>
        <w:t>3</w:t>
      </w:r>
      <w:r w:rsidR="00B33706">
        <w:t>2 Kitchen/Dining Room</w:t>
      </w:r>
      <w:r>
        <w:t>/Living Room, 8’</w:t>
      </w:r>
      <w:r w:rsidR="00E64042">
        <w:t xml:space="preserve"> walls </w:t>
      </w:r>
    </w:p>
    <w:p w14:paraId="359F03D2" w14:textId="444FA58F" w:rsidR="00B33706" w:rsidRDefault="00B33706">
      <w:r>
        <w:t>Standard 2x6 construction, R19 Insulation in Walls and R30 in Ceiling</w:t>
      </w:r>
    </w:p>
    <w:p w14:paraId="3D954710" w14:textId="77777777" w:rsidR="00D25122" w:rsidRDefault="00E64042">
      <w:r>
        <w:t>Includes 2 doors and 10 windows</w:t>
      </w:r>
      <w:r w:rsidR="00C60DCC">
        <w:t>, vinyl siding, architectural shingles, shiplap interior walls</w:t>
      </w:r>
    </w:p>
    <w:p w14:paraId="3E8F30C5" w14:textId="4476D99F" w:rsidR="00E64042" w:rsidRDefault="00D25122">
      <w:r>
        <w:t xml:space="preserve">Estimated time to build onsite - </w:t>
      </w:r>
      <w:r w:rsidR="00197F89">
        <w:t>5</w:t>
      </w:r>
      <w:r>
        <w:t xml:space="preserve"> weeks for watertight shell and additional </w:t>
      </w:r>
      <w:r w:rsidR="00197F89">
        <w:t>5</w:t>
      </w:r>
      <w:r>
        <w:t xml:space="preserve"> weeks to finish</w:t>
      </w:r>
      <w:r w:rsidR="00C60DCC">
        <w:t xml:space="preserve"> </w:t>
      </w:r>
      <w:r w:rsidR="00E64042">
        <w:t xml:space="preserve"> </w:t>
      </w:r>
      <w:r w:rsidR="00E64042">
        <w:tab/>
      </w:r>
    </w:p>
    <w:p w14:paraId="1F21D713" w14:textId="1C5C5F06" w:rsidR="00B33706" w:rsidRDefault="00197F89">
      <w:r w:rsidRPr="00197F89">
        <w:rPr>
          <w:noProof/>
        </w:rPr>
        <w:drawing>
          <wp:inline distT="0" distB="0" distL="0" distR="0" wp14:anchorId="1EB61DA2" wp14:editId="0C7C92FD">
            <wp:extent cx="3683726" cy="3365452"/>
            <wp:effectExtent l="0" t="0" r="0" b="698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3445" cy="3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706">
        <w:t xml:space="preserve"> </w:t>
      </w:r>
    </w:p>
    <w:p w14:paraId="3CAC6895" w14:textId="4B8C308E" w:rsidR="00C60DCC" w:rsidRDefault="00B33706">
      <w:r>
        <w:t>Drawing above is a sample layout.</w:t>
      </w:r>
    </w:p>
    <w:p w14:paraId="48951764" w14:textId="53B7DF7A" w:rsidR="00C60DCC" w:rsidRPr="00D25122" w:rsidRDefault="00C60DCC">
      <w:pPr>
        <w:rPr>
          <w:b/>
          <w:bCs/>
          <w:u w:val="single"/>
        </w:rPr>
      </w:pPr>
      <w:r w:rsidRPr="00D25122">
        <w:rPr>
          <w:b/>
          <w:bCs/>
          <w:u w:val="single"/>
        </w:rPr>
        <w:t>Options:</w:t>
      </w:r>
    </w:p>
    <w:p w14:paraId="50052E86" w14:textId="50CF526D" w:rsidR="00D25122" w:rsidRDefault="00D25122">
      <w:r>
        <w:t>Metal Roof – Add $</w:t>
      </w:r>
      <w:r w:rsidR="00197F89">
        <w:t>4</w:t>
      </w:r>
      <w:r>
        <w:t>k</w:t>
      </w:r>
    </w:p>
    <w:p w14:paraId="3286D037" w14:textId="6CE52A97" w:rsidR="00E75C63" w:rsidRDefault="00E75C63">
      <w:r>
        <w:t xml:space="preserve">Clapboards/Shiplap – </w:t>
      </w:r>
      <w:r w:rsidR="00B44728">
        <w:t>Add $4k</w:t>
      </w:r>
    </w:p>
    <w:p w14:paraId="4549DA0B" w14:textId="4A495216" w:rsidR="00B44728" w:rsidRDefault="00B44728">
      <w:r>
        <w:t>Lots of other options/upgrades available, fully customizable</w:t>
      </w:r>
    </w:p>
    <w:p w14:paraId="717D3657" w14:textId="7229CC72" w:rsidR="00B33706" w:rsidRPr="00D25122" w:rsidRDefault="00E64042">
      <w:pPr>
        <w:rPr>
          <w:b/>
          <w:bCs/>
          <w:u w:val="single"/>
        </w:rPr>
      </w:pPr>
      <w:r w:rsidRPr="00D25122">
        <w:rPr>
          <w:b/>
          <w:bCs/>
          <w:u w:val="single"/>
        </w:rPr>
        <w:t>Additional Estimated Costs Not Included:</w:t>
      </w:r>
    </w:p>
    <w:p w14:paraId="31724D66" w14:textId="5C239E1B" w:rsidR="00D25122" w:rsidRDefault="00D25122">
      <w:r>
        <w:t>Site clearing/prep - $</w:t>
      </w:r>
      <w:r w:rsidR="00197F89">
        <w:t>3</w:t>
      </w:r>
      <w:r w:rsidR="00A64ABC">
        <w:t>k</w:t>
      </w:r>
      <w:r>
        <w:t>-$1</w:t>
      </w:r>
      <w:r w:rsidR="00197F89">
        <w:t>2</w:t>
      </w:r>
      <w:r>
        <w:t>k</w:t>
      </w:r>
    </w:p>
    <w:p w14:paraId="2F7A182D" w14:textId="29F1846F" w:rsidR="00E64042" w:rsidRDefault="00E64042">
      <w:r>
        <w:t>Septic - $15k-$25k</w:t>
      </w:r>
    </w:p>
    <w:p w14:paraId="3FD6C453" w14:textId="359DC06D" w:rsidR="00E64042" w:rsidRDefault="00E64042">
      <w:r>
        <w:t>Well - $5k-$10k</w:t>
      </w:r>
    </w:p>
    <w:p w14:paraId="68ACB3CF" w14:textId="240F4767" w:rsidR="00E64042" w:rsidRDefault="00E64042">
      <w:r>
        <w:t>Land - $50k-$200k</w:t>
      </w:r>
    </w:p>
    <w:p w14:paraId="7932F6BB" w14:textId="4EEDC733" w:rsidR="00E64042" w:rsidRDefault="00E64042">
      <w:r>
        <w:t>Foundation - $</w:t>
      </w:r>
      <w:r w:rsidR="00197F89">
        <w:t>12</w:t>
      </w:r>
      <w:r>
        <w:t>k-$</w:t>
      </w:r>
      <w:r w:rsidR="00197F89">
        <w:t>20</w:t>
      </w:r>
      <w:r>
        <w:t>k</w:t>
      </w:r>
    </w:p>
    <w:sectPr w:rsidR="00E64042" w:rsidSect="00B44728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06"/>
    <w:rsid w:val="00012120"/>
    <w:rsid w:val="00112115"/>
    <w:rsid w:val="00197F89"/>
    <w:rsid w:val="002E792C"/>
    <w:rsid w:val="0035117C"/>
    <w:rsid w:val="00410631"/>
    <w:rsid w:val="0079225E"/>
    <w:rsid w:val="00A64ABC"/>
    <w:rsid w:val="00AE74EA"/>
    <w:rsid w:val="00B33706"/>
    <w:rsid w:val="00B44728"/>
    <w:rsid w:val="00C60DCC"/>
    <w:rsid w:val="00D25122"/>
    <w:rsid w:val="00DF5ADA"/>
    <w:rsid w:val="00E64042"/>
    <w:rsid w:val="00E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9307"/>
  <w15:chartTrackingRefBased/>
  <w15:docId w15:val="{39260A0C-F57B-47B0-9F17-060C6FB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knight</dc:creator>
  <cp:keywords/>
  <dc:description/>
  <cp:lastModifiedBy>ben knight</cp:lastModifiedBy>
  <cp:revision>8</cp:revision>
  <dcterms:created xsi:type="dcterms:W3CDTF">2023-02-14T21:15:00Z</dcterms:created>
  <dcterms:modified xsi:type="dcterms:W3CDTF">2025-03-08T02:31:00Z</dcterms:modified>
</cp:coreProperties>
</file>