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CAB5" w14:textId="0F0B5A52" w:rsidR="00012120" w:rsidRPr="00B33706" w:rsidRDefault="007154C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8x8</w:t>
      </w:r>
      <w:r w:rsidR="00E55C7B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Micro Cabin (Office + Sleeping Loft)</w:t>
      </w:r>
    </w:p>
    <w:p w14:paraId="025970C8" w14:textId="56BC92D9" w:rsidR="00E64042" w:rsidRDefault="00E64042">
      <w:r>
        <w:t>$</w:t>
      </w:r>
      <w:r w:rsidR="007154C1">
        <w:t>6</w:t>
      </w:r>
      <w:r>
        <w:t>,900 watertight shell or $</w:t>
      </w:r>
      <w:r w:rsidR="007154C1">
        <w:t>12,900</w:t>
      </w:r>
      <w:r>
        <w:t xml:space="preserve"> </w:t>
      </w:r>
      <w:proofErr w:type="gramStart"/>
      <w:r>
        <w:t>finishe</w:t>
      </w:r>
      <w:r w:rsidR="007154C1">
        <w:t>d</w:t>
      </w:r>
      <w:proofErr w:type="gramEnd"/>
    </w:p>
    <w:p w14:paraId="359F03D2" w14:textId="7AA2A50D" w:rsidR="00B33706" w:rsidRDefault="007154C1">
      <w:r>
        <w:t>8x8 Office with full sleeping loft</w:t>
      </w:r>
    </w:p>
    <w:p w14:paraId="0A5D4684" w14:textId="53FFB152" w:rsidR="00E55C7B" w:rsidRDefault="007154C1">
      <w:r>
        <w:t>No bathroom or kitchen</w:t>
      </w:r>
      <w:r w:rsidR="00E55C7B">
        <w:t xml:space="preserve"> </w:t>
      </w:r>
    </w:p>
    <w:p w14:paraId="3D954710" w14:textId="51E827D2" w:rsidR="00D25122" w:rsidRDefault="00E64042">
      <w:r>
        <w:t>Includes</w:t>
      </w:r>
      <w:r w:rsidR="007154C1">
        <w:t xml:space="preserve"> 1 door,</w:t>
      </w:r>
      <w:r>
        <w:t xml:space="preserve"> </w:t>
      </w:r>
      <w:r w:rsidR="007154C1">
        <w:t>4</w:t>
      </w:r>
      <w:r>
        <w:t xml:space="preserve"> windows</w:t>
      </w:r>
      <w:r w:rsidR="00C60DCC">
        <w:t xml:space="preserve">, </w:t>
      </w:r>
      <w:r w:rsidR="007154C1">
        <w:t>T-111 siding</w:t>
      </w:r>
      <w:r w:rsidR="00C60DCC">
        <w:t xml:space="preserve">, architectural shingles, shiplap interior </w:t>
      </w:r>
      <w:proofErr w:type="gramStart"/>
      <w:r w:rsidR="00C60DCC">
        <w:t>walls</w:t>
      </w:r>
      <w:proofErr w:type="gramEnd"/>
    </w:p>
    <w:p w14:paraId="524C8080" w14:textId="764C1522" w:rsidR="007154C1" w:rsidRDefault="007154C1" w:rsidP="00F10F6C">
      <w:pPr>
        <w:tabs>
          <w:tab w:val="left" w:pos="7800"/>
        </w:tabs>
      </w:pPr>
      <w:r>
        <w:t xml:space="preserve">Ships ladder, Fold down desk, Electric </w:t>
      </w:r>
      <w:proofErr w:type="gramStart"/>
      <w:r>
        <w:t>outlets</w:t>
      </w:r>
      <w:proofErr w:type="gramEnd"/>
      <w:r>
        <w:t xml:space="preserve"> and lights</w:t>
      </w:r>
      <w:r w:rsidR="00F10F6C">
        <w:tab/>
      </w:r>
    </w:p>
    <w:p w14:paraId="0971EC52" w14:textId="2F90B431" w:rsidR="007154C1" w:rsidRDefault="00D25122">
      <w:pPr>
        <w:rPr>
          <w:noProof/>
        </w:rPr>
      </w:pPr>
      <w:r>
        <w:t>Estimated time to build</w:t>
      </w:r>
      <w:r w:rsidR="00E55C7B">
        <w:t xml:space="preserve"> </w:t>
      </w:r>
      <w:r>
        <w:t xml:space="preserve">- </w:t>
      </w:r>
      <w:r w:rsidR="007154C1">
        <w:t>1</w:t>
      </w:r>
      <w:r>
        <w:t xml:space="preserve"> weeks for watertight shell and additional </w:t>
      </w:r>
      <w:r w:rsidR="007154C1">
        <w:t>1</w:t>
      </w:r>
      <w:r>
        <w:t xml:space="preserve"> weeks to </w:t>
      </w:r>
      <w:proofErr w:type="gramStart"/>
      <w:r>
        <w:t>finish</w:t>
      </w:r>
      <w:proofErr w:type="gramEnd"/>
      <w:r w:rsidR="00C60DCC">
        <w:t xml:space="preserve"> </w:t>
      </w:r>
      <w:r w:rsidR="00E64042">
        <w:t xml:space="preserve"> </w:t>
      </w:r>
    </w:p>
    <w:p w14:paraId="3E8F30C5" w14:textId="604CB2C8" w:rsidR="00E64042" w:rsidRDefault="00572913">
      <w:r>
        <w:rPr>
          <w:noProof/>
        </w:rPr>
        <w:drawing>
          <wp:inline distT="0" distB="0" distL="0" distR="0" wp14:anchorId="61A6E10F" wp14:editId="2939A8B1">
            <wp:extent cx="1955800" cy="1466850"/>
            <wp:effectExtent l="0" t="0" r="6350" b="0"/>
            <wp:docPr id="10" name="Picture 10" descr="A picture containing tree, outdoor, grass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ree, outdoor, grass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62" cy="1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536AE" wp14:editId="54D6DD36">
            <wp:extent cx="1905000" cy="147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60" cy="14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F6C">
        <w:rPr>
          <w:noProof/>
        </w:rPr>
        <w:drawing>
          <wp:inline distT="0" distB="0" distL="0" distR="0" wp14:anchorId="3CC961F8" wp14:editId="31326B53">
            <wp:extent cx="1599565" cy="1459627"/>
            <wp:effectExtent l="0" t="0" r="635" b="7620"/>
            <wp:docPr id="21" name="Picture 21" descr="A picture containing window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indow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02" cy="14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1CC35" wp14:editId="1D2C749A">
            <wp:extent cx="1962150" cy="1471613"/>
            <wp:effectExtent l="0" t="0" r="0" b="0"/>
            <wp:docPr id="14" name="Picture 14" descr="A picture containing in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ndoor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00" cy="14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F6C">
        <w:rPr>
          <w:noProof/>
        </w:rPr>
        <w:drawing>
          <wp:inline distT="0" distB="0" distL="0" distR="0" wp14:anchorId="5CFF8944" wp14:editId="0BAC0660">
            <wp:extent cx="1898650" cy="1473041"/>
            <wp:effectExtent l="0" t="0" r="6350" b="0"/>
            <wp:docPr id="11" name="Picture 11" descr="A picture containing indoor, window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window, furni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27" cy="147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F6C">
        <w:rPr>
          <w:noProof/>
        </w:rPr>
        <w:drawing>
          <wp:inline distT="0" distB="0" distL="0" distR="0" wp14:anchorId="48FD5D07" wp14:editId="4FA620F2">
            <wp:extent cx="1599565" cy="1472629"/>
            <wp:effectExtent l="0" t="0" r="635" b="0"/>
            <wp:docPr id="15" name="Picture 15" descr="A picture containing in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indoor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89" cy="14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1B45F" wp14:editId="5CA5606A">
            <wp:extent cx="1938866" cy="1454150"/>
            <wp:effectExtent l="0" t="0" r="4445" b="0"/>
            <wp:docPr id="18" name="Picture 18" descr="A picture containing indoor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ndoor, wooden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82" cy="14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F6C">
        <w:rPr>
          <w:noProof/>
        </w:rPr>
        <w:drawing>
          <wp:inline distT="0" distB="0" distL="0" distR="0" wp14:anchorId="79738E67" wp14:editId="649C2A09">
            <wp:extent cx="1898650" cy="1442531"/>
            <wp:effectExtent l="0" t="0" r="6350" b="5715"/>
            <wp:docPr id="17" name="Picture 17" descr="A bed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ed in a 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7" cy="14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A4E25" wp14:editId="04D5A96C">
            <wp:extent cx="1631950" cy="1459865"/>
            <wp:effectExtent l="0" t="0" r="635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05" cy="14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042">
        <w:tab/>
      </w:r>
    </w:p>
    <w:p w14:paraId="3CAC6895" w14:textId="49AB5096" w:rsidR="00C60DCC" w:rsidRDefault="00C60DCC"/>
    <w:p w14:paraId="36993114" w14:textId="1151AF98" w:rsidR="00B72966" w:rsidRPr="00B72966" w:rsidRDefault="00B72966"/>
    <w:sectPr w:rsidR="00B72966" w:rsidRPr="00B7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6"/>
    <w:rsid w:val="00012120"/>
    <w:rsid w:val="000134AD"/>
    <w:rsid w:val="00572913"/>
    <w:rsid w:val="005E095B"/>
    <w:rsid w:val="007154C1"/>
    <w:rsid w:val="00A64ABC"/>
    <w:rsid w:val="00B33706"/>
    <w:rsid w:val="00B72966"/>
    <w:rsid w:val="00B94204"/>
    <w:rsid w:val="00C60DCC"/>
    <w:rsid w:val="00D25122"/>
    <w:rsid w:val="00DF5ADA"/>
    <w:rsid w:val="00E55C7B"/>
    <w:rsid w:val="00E64042"/>
    <w:rsid w:val="00E92907"/>
    <w:rsid w:val="00F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9307"/>
  <w15:chartTrackingRefBased/>
  <w15:docId w15:val="{39260A0C-F57B-47B0-9F17-060C6FB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knight</dc:creator>
  <cp:keywords/>
  <dc:description/>
  <cp:lastModifiedBy>ben knight</cp:lastModifiedBy>
  <cp:revision>3</cp:revision>
  <dcterms:created xsi:type="dcterms:W3CDTF">2023-02-15T02:04:00Z</dcterms:created>
  <dcterms:modified xsi:type="dcterms:W3CDTF">2023-02-15T02:28:00Z</dcterms:modified>
</cp:coreProperties>
</file>